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142B772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5E3EDC">
        <w:rPr>
          <w:rFonts w:ascii="Century" w:hAnsi="Century"/>
          <w:b/>
          <w:sz w:val="28"/>
          <w:szCs w:val="28"/>
          <w:lang w:val="uk-UA"/>
        </w:rPr>
        <w:t>5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2C79F6BD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</w:p>
    <w:p w14:paraId="4E771F06" w14:textId="736D24AE" w:rsidR="00D26BED" w:rsidRPr="00D26BED" w:rsidRDefault="005E3EDC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>23 квітня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7EEF375E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0" w:name="_Hlk161061611"/>
      <w:bookmarkStart w:id="1" w:name="_Hlk149294263"/>
      <w:bookmarkStart w:id="2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5E3EDC">
        <w:rPr>
          <w:rFonts w:ascii="Century" w:hAnsi="Century"/>
          <w:b/>
          <w:color w:val="000000" w:themeColor="text1"/>
        </w:rPr>
        <w:t>80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5E3EDC">
        <w:rPr>
          <w:rFonts w:ascii="Century" w:hAnsi="Century"/>
          <w:b/>
          <w:color w:val="000000" w:themeColor="text1"/>
        </w:rPr>
        <w:t>8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700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7E526F">
        <w:rPr>
          <w:rFonts w:ascii="Century" w:hAnsi="Century"/>
          <w:b/>
          <w:color w:val="000000" w:themeColor="text1"/>
        </w:rPr>
        <w:t>16,0960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E3EDC">
        <w:rPr>
          <w:rFonts w:ascii="Century" w:hAnsi="Century"/>
          <w:b/>
        </w:rPr>
        <w:t>в с.Черляни (за межами населеного пункту)</w:t>
      </w:r>
      <w:r w:rsidR="0016506A">
        <w:rPr>
          <w:rFonts w:ascii="Century" w:hAnsi="Century"/>
          <w:b/>
        </w:rPr>
        <w:t xml:space="preserve"> </w:t>
      </w:r>
      <w:r w:rsidR="00862819" w:rsidRPr="00862819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16506A">
        <w:rPr>
          <w:rFonts w:ascii="Century" w:hAnsi="Century"/>
          <w:b/>
          <w:color w:val="000000" w:themeColor="text1"/>
        </w:rPr>
        <w:t xml:space="preserve"> </w:t>
      </w:r>
    </w:p>
    <w:bookmarkEnd w:id="0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1"/>
    <w:p w14:paraId="228BD9BE" w14:textId="66008124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r w:rsidR="005E3EDC">
        <w:rPr>
          <w:rFonts w:ascii="Century" w:hAnsi="Century"/>
          <w:color w:val="000000" w:themeColor="text1"/>
        </w:rPr>
        <w:t>Кульчицького Б.В</w:t>
      </w:r>
      <w:r w:rsidR="00FE5A34">
        <w:rPr>
          <w:rFonts w:ascii="Century" w:hAnsi="Century"/>
          <w:color w:val="000000" w:themeColor="text1"/>
        </w:rPr>
        <w:t>.,</w:t>
      </w:r>
      <w:r w:rsidR="0016506A">
        <w:rPr>
          <w:rFonts w:ascii="Century" w:hAnsi="Century"/>
          <w:color w:val="000000" w:themeColor="text1"/>
        </w:rPr>
        <w:t xml:space="preserve"> та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2"/>
      <w:r w:rsidR="005427AC" w:rsidRPr="00552507">
        <w:rPr>
          <w:rFonts w:ascii="Century" w:hAnsi="Century"/>
          <w:color w:val="000000" w:themeColor="text1"/>
        </w:rPr>
        <w:t xml:space="preserve">технічну документацію 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7E526F">
        <w:rPr>
          <w:rFonts w:ascii="Century" w:hAnsi="Century"/>
          <w:b/>
          <w:color w:val="000000" w:themeColor="text1"/>
        </w:rPr>
        <w:t xml:space="preserve">16,0960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5E3EDC" w:rsidRPr="00286ABF">
        <w:rPr>
          <w:rFonts w:ascii="Century" w:hAnsi="Century"/>
        </w:rPr>
        <w:t xml:space="preserve">в с.Черляни (за межами населеного пункту) </w:t>
      </w:r>
      <w:r w:rsidR="005E3EDC" w:rsidRPr="00286ABF">
        <w:rPr>
          <w:rFonts w:ascii="Century" w:hAnsi="Century"/>
          <w:color w:val="000000" w:themeColor="text1"/>
        </w:rPr>
        <w:t xml:space="preserve">Львівського району Львівської області </w:t>
      </w:r>
      <w:r w:rsidR="005427AC" w:rsidRPr="00286ABF">
        <w:rPr>
          <w:rFonts w:ascii="Century" w:hAnsi="Century"/>
          <w:color w:val="000000" w:themeColor="text1"/>
        </w:rPr>
        <w:t xml:space="preserve">, кадастровий номер </w:t>
      </w:r>
      <w:r w:rsidR="007E526F" w:rsidRPr="002D32FC">
        <w:rPr>
          <w:rFonts w:ascii="Century" w:hAnsi="Century"/>
          <w:b/>
          <w:color w:val="000000" w:themeColor="text1"/>
        </w:rPr>
        <w:t>4620</w:t>
      </w:r>
      <w:r w:rsidR="007E526F">
        <w:rPr>
          <w:rFonts w:ascii="Century" w:hAnsi="Century"/>
          <w:b/>
          <w:color w:val="000000" w:themeColor="text1"/>
        </w:rPr>
        <w:t>9880</w:t>
      </w:r>
      <w:r w:rsidR="007E526F" w:rsidRPr="002D32FC">
        <w:rPr>
          <w:rFonts w:ascii="Century" w:hAnsi="Century"/>
          <w:b/>
          <w:color w:val="000000" w:themeColor="text1"/>
        </w:rPr>
        <w:t>00:</w:t>
      </w:r>
      <w:r w:rsidR="007E526F">
        <w:rPr>
          <w:rFonts w:ascii="Century" w:hAnsi="Century"/>
          <w:b/>
          <w:color w:val="000000" w:themeColor="text1"/>
        </w:rPr>
        <w:t>08</w:t>
      </w:r>
      <w:r w:rsidR="007E526F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00</w:t>
      </w:r>
      <w:r w:rsidR="007E526F" w:rsidRPr="002D32FC">
        <w:rPr>
          <w:rFonts w:ascii="Century" w:hAnsi="Century"/>
          <w:b/>
          <w:color w:val="000000" w:themeColor="text1"/>
        </w:rPr>
        <w:t>:0</w:t>
      </w:r>
      <w:r w:rsidR="007E526F">
        <w:rPr>
          <w:rFonts w:ascii="Century" w:hAnsi="Century"/>
          <w:b/>
          <w:color w:val="000000" w:themeColor="text1"/>
        </w:rPr>
        <w:t>700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096A3B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096A3B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727CF26E" w:rsidR="005427AC" w:rsidRPr="00096A3B" w:rsidRDefault="00D26BED" w:rsidP="009E1C24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</w:t>
      </w:r>
      <w:r w:rsidR="005427AC" w:rsidRPr="00096A3B">
        <w:rPr>
          <w:rFonts w:ascii="Century" w:hAnsi="Century"/>
        </w:rPr>
        <w:t xml:space="preserve">площею </w:t>
      </w:r>
      <w:r w:rsidR="007E526F" w:rsidRPr="00096A3B">
        <w:rPr>
          <w:rFonts w:ascii="Century" w:hAnsi="Century"/>
          <w:color w:val="000000" w:themeColor="text1"/>
        </w:rPr>
        <w:t xml:space="preserve">16,0960 </w:t>
      </w:r>
      <w:r w:rsidR="005427AC" w:rsidRPr="00096A3B">
        <w:rPr>
          <w:rFonts w:ascii="Century" w:hAnsi="Century"/>
          <w:color w:val="000000" w:themeColor="text1"/>
        </w:rPr>
        <w:t>га</w:t>
      </w:r>
      <w:r w:rsidR="00BC396E" w:rsidRPr="00096A3B">
        <w:rPr>
          <w:rFonts w:ascii="Century" w:hAnsi="Century"/>
          <w:color w:val="000000" w:themeColor="text1"/>
        </w:rPr>
        <w:t xml:space="preserve"> ,</w:t>
      </w:r>
      <w:r w:rsidR="005427AC" w:rsidRPr="00096A3B">
        <w:rPr>
          <w:rFonts w:ascii="Century" w:hAnsi="Century"/>
        </w:rPr>
        <w:t xml:space="preserve"> </w:t>
      </w:r>
      <w:r w:rsidR="0016506A" w:rsidRPr="00096A3B">
        <w:rPr>
          <w:rFonts w:ascii="Century" w:hAnsi="Century"/>
        </w:rPr>
        <w:t xml:space="preserve">яка розташована </w:t>
      </w:r>
      <w:r w:rsidR="005E3EDC" w:rsidRPr="00096A3B">
        <w:rPr>
          <w:rFonts w:ascii="Century" w:hAnsi="Century"/>
        </w:rPr>
        <w:t xml:space="preserve">в с.Черляни (за межами населеного пункту) </w:t>
      </w:r>
      <w:r w:rsidR="005E3EDC" w:rsidRPr="00096A3B">
        <w:rPr>
          <w:rFonts w:ascii="Century" w:hAnsi="Century"/>
          <w:color w:val="000000" w:themeColor="text1"/>
        </w:rPr>
        <w:t>Львівського району Львівської області</w:t>
      </w:r>
      <w:r w:rsidR="005427AC" w:rsidRPr="00096A3B">
        <w:rPr>
          <w:rFonts w:ascii="Century" w:hAnsi="Century"/>
          <w:color w:val="000000" w:themeColor="text1"/>
        </w:rPr>
        <w:t xml:space="preserve">, кадастровий номер </w:t>
      </w:r>
      <w:r w:rsidR="007E526F" w:rsidRPr="00096A3B">
        <w:rPr>
          <w:rFonts w:ascii="Century" w:hAnsi="Century"/>
          <w:color w:val="000000" w:themeColor="text1"/>
        </w:rPr>
        <w:t xml:space="preserve">4620988000:08:000:0700 </w:t>
      </w:r>
      <w:r w:rsidR="009A7B05" w:rsidRPr="00096A3B">
        <w:rPr>
          <w:rFonts w:ascii="Century" w:hAnsi="Century"/>
          <w:color w:val="000000" w:themeColor="text1"/>
        </w:rPr>
        <w:t xml:space="preserve">КВЦПЗ </w:t>
      </w:r>
      <w:r w:rsidR="002D5442" w:rsidRPr="00096A3B">
        <w:rPr>
          <w:rFonts w:ascii="Century" w:hAnsi="Century"/>
          <w:color w:val="000000" w:themeColor="text1"/>
        </w:rPr>
        <w:t>–</w:t>
      </w:r>
      <w:r w:rsidR="009A7B05" w:rsidRPr="00096A3B">
        <w:rPr>
          <w:rFonts w:ascii="Century" w:hAnsi="Century"/>
          <w:color w:val="000000" w:themeColor="text1"/>
        </w:rPr>
        <w:t xml:space="preserve"> </w:t>
      </w:r>
      <w:r w:rsidR="007E526F" w:rsidRPr="00096A3B">
        <w:rPr>
          <w:rFonts w:ascii="Century" w:hAnsi="Century"/>
        </w:rPr>
        <w:t>02.07</w:t>
      </w:r>
      <w:r w:rsidR="00E02145" w:rsidRPr="00096A3B">
        <w:rPr>
          <w:rFonts w:ascii="Century" w:hAnsi="Century"/>
        </w:rPr>
        <w:t xml:space="preserve"> Для </w:t>
      </w:r>
      <w:r w:rsidR="007E526F" w:rsidRPr="00096A3B">
        <w:rPr>
          <w:rFonts w:ascii="Century" w:hAnsi="Century"/>
        </w:rPr>
        <w:t>іншої житлової забудови</w:t>
      </w:r>
      <w:r w:rsidR="00E02145" w:rsidRPr="00096A3B">
        <w:rPr>
          <w:rFonts w:ascii="Century" w:hAnsi="Century"/>
        </w:rPr>
        <w:t xml:space="preserve"> </w:t>
      </w:r>
      <w:r w:rsidR="005427AC" w:rsidRPr="00096A3B">
        <w:rPr>
          <w:rFonts w:ascii="Century" w:hAnsi="Century"/>
        </w:rPr>
        <w:t>на</w:t>
      </w:r>
      <w:r w:rsidR="005B41BC" w:rsidRPr="00096A3B">
        <w:rPr>
          <w:rFonts w:ascii="Century" w:hAnsi="Century"/>
        </w:rPr>
        <w:t xml:space="preserve"> </w:t>
      </w:r>
      <w:r w:rsidR="007E526F" w:rsidRPr="00096A3B">
        <w:rPr>
          <w:rFonts w:ascii="Century" w:hAnsi="Century"/>
        </w:rPr>
        <w:t>63</w:t>
      </w:r>
      <w:r w:rsidR="00F176F2" w:rsidRPr="00096A3B">
        <w:rPr>
          <w:rFonts w:ascii="Century" w:hAnsi="Century"/>
        </w:rPr>
        <w:t xml:space="preserve"> </w:t>
      </w:r>
      <w:r w:rsidR="00423838" w:rsidRPr="00096A3B">
        <w:rPr>
          <w:rFonts w:ascii="Century" w:hAnsi="Century"/>
          <w:color w:val="000000" w:themeColor="text1"/>
        </w:rPr>
        <w:t>(</w:t>
      </w:r>
      <w:r w:rsidR="007E526F" w:rsidRPr="00096A3B">
        <w:rPr>
          <w:rFonts w:ascii="Century" w:hAnsi="Century"/>
          <w:color w:val="000000" w:themeColor="text1"/>
        </w:rPr>
        <w:t>шістдесят три</w:t>
      </w:r>
      <w:r w:rsidR="005427AC" w:rsidRPr="00096A3B">
        <w:rPr>
          <w:rFonts w:ascii="Century" w:hAnsi="Century"/>
          <w:color w:val="000000" w:themeColor="text1"/>
        </w:rPr>
        <w:t xml:space="preserve">) </w:t>
      </w:r>
      <w:r w:rsidR="005427AC" w:rsidRPr="00096A3B">
        <w:rPr>
          <w:rFonts w:ascii="Century" w:hAnsi="Century"/>
        </w:rPr>
        <w:t>земельн</w:t>
      </w:r>
      <w:r w:rsidR="00F176F2" w:rsidRPr="00096A3B">
        <w:rPr>
          <w:rFonts w:ascii="Century" w:hAnsi="Century"/>
        </w:rPr>
        <w:t>і</w:t>
      </w:r>
      <w:r w:rsidR="005427AC" w:rsidRPr="00096A3B">
        <w:rPr>
          <w:rFonts w:ascii="Century" w:hAnsi="Century"/>
        </w:rPr>
        <w:t xml:space="preserve"> ділян</w:t>
      </w:r>
      <w:r w:rsidR="00F176F2" w:rsidRPr="00096A3B">
        <w:rPr>
          <w:rFonts w:ascii="Century" w:hAnsi="Century"/>
        </w:rPr>
        <w:t>ки</w:t>
      </w:r>
      <w:r w:rsidR="005427AC" w:rsidRPr="00096A3B">
        <w:rPr>
          <w:rFonts w:ascii="Century" w:hAnsi="Century"/>
        </w:rPr>
        <w:t>:</w:t>
      </w:r>
    </w:p>
    <w:tbl>
      <w:tblPr>
        <w:tblW w:w="8740" w:type="dxa"/>
        <w:tblLook w:val="04A0" w:firstRow="1" w:lastRow="0" w:firstColumn="1" w:lastColumn="0" w:noHBand="0" w:noVBand="1"/>
      </w:tblPr>
      <w:tblGrid>
        <w:gridCol w:w="2694"/>
        <w:gridCol w:w="2953"/>
        <w:gridCol w:w="1182"/>
        <w:gridCol w:w="951"/>
        <w:gridCol w:w="960"/>
      </w:tblGrid>
      <w:tr w:rsidR="00096A3B" w:rsidRPr="00096A3B" w14:paraId="2890A92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C71D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9585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4620988000:07:005:0021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FEC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D7F4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3A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072A3B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3F6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8F9C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36EE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A0C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F051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5A531A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4A7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5E25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A04E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A897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7ECD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F4969E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E5C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A11F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FCA6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C36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691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DDCE55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0025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3AD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C1A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BDD2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F7DE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0F354F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560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9800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117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0581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0A9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B93BD4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03E4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32B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D84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28E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601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CD1E8B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230A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05B6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FE3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7BCA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D76C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4159BC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A62A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802F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613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F1D8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4B16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706B0B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5C3F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C78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C653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2DDC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2A7A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9442C1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76B9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A3A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C19C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60A1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0,3809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C90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77239E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BB6C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F12D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3485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B9B0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0,5023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66E4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D9FC33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3C95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F773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DD2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379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E737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4B7F63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F6E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D31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3C5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DCB9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A1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D8D8AD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2EB4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lastRenderedPageBreak/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9F05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289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8FB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F04F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EE31CE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F6A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86C7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09B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8E5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395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654631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7A89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CCA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6D8B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3D6C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3F11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51C3AE9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AF0A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1B7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CA1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1C0D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045A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3E1059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CB51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B1E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A04F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919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4175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625BBC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0D55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52F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3E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34A9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029F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AE0EB3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2524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7CF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61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1429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0,2616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3911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04A919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CF6C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4CB1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F5F0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CB80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CB86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03272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4A9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6735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4BD2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88EF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ED8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E0C1C83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27A8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297A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FE3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710BE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A3D3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E59C19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E8E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8432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6223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5E0A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0,0644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379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F6B8ED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5CF2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99FB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18D1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F9CF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5FDE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F7369D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BA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B865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DE0F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6AD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FC77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E1B2B0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FEF2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7067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0900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187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40CC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372EE87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F55D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CAA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55CA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FFAA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0F61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DE2B72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9EC7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137A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4620988000:08:000:0759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17BE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C270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177E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99175E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86CB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834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7FA0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EC45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F1E7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4AAC69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6011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533E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4657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4F2B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0,2876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180E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47074D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1F3F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9F5E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C1D6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FC00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58F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B734BE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040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16A0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E868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BFB6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884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ADA286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D2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1AB6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A67C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B84A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A1D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9581D1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CA2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E72D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81F7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CA42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0,3918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31A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A50E74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1B7E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9E98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84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27B2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B351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AD48BA7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4AD6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83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A14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EC0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89E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0FAFD135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E87F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30A2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C0C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8408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031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C53077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9924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CA3B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4620988000:08:000:0769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0ECE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E5DAC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68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E570D9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2749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F91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27B9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D1C5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4009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683C2BD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8CA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D0BD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B89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42EC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2BC0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DCF2DA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2ABF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C24B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9F9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15AE8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9272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2E0366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8160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A57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C1E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FC3D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7D70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9EE3E4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3E81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AF2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89B6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E7A4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217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38AD3B9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DDA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CF72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3AEE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8BD0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597B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54282E8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9448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71D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3E4F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49A4D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2E0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3BF6BC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4E4B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8491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962D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2416E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0,3688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4D294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0A0E64B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5AB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E6A6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5426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0E706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B8BD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29929B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F72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265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F74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A3BA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E6B5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F39B45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16ED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5FB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FCF5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1163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D1F6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47B6DBF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7465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4DC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CA098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9A902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577A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2231BA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E27C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9E77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2CEE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92134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0,9457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BB03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04E850E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86C9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AF36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7F39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87411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9A15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7D44F21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341C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E508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3DC2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0A159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0,0900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AB87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2402D55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C75E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4C1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76C56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40D9C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B08F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57B38450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FA25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3590B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BBD6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D2FE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0,6471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32F1F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BA9508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7D8E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9596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7C0CD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C400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1384A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4EFC8286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2A56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13FC1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7C44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9B1B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5528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73F4BDCC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83B5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C787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60DC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F911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E0FE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2AA52CA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233D2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ACAB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0B17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5F9C7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0,2436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C1A5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1465EB32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7068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1EED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37AE0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DD0FF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0,3694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79683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  <w:tr w:rsidR="00096A3B" w:rsidRPr="00096A3B" w14:paraId="693126A4" w14:textId="77777777" w:rsidTr="00096A3B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9B3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lastRenderedPageBreak/>
              <w:t>кадастровий номер -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B0305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4620988000:08:000:0792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F8439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площа 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05B65" w14:textId="77777777" w:rsidR="00096A3B" w:rsidRPr="00096A3B" w:rsidRDefault="00096A3B" w:rsidP="00096A3B">
            <w:pPr>
              <w:jc w:val="right"/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0,4847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EFF9E" w14:textId="77777777" w:rsidR="00096A3B" w:rsidRPr="00096A3B" w:rsidRDefault="00096A3B" w:rsidP="00096A3B">
            <w:pPr>
              <w:rPr>
                <w:rFonts w:ascii="Century" w:hAnsi="Century" w:cs="Calibri"/>
                <w:color w:val="000000"/>
                <w:lang w:eastAsia="uk-UA"/>
              </w:rPr>
            </w:pPr>
            <w:r w:rsidRPr="00096A3B">
              <w:rPr>
                <w:rFonts w:ascii="Century" w:hAnsi="Century" w:cs="Calibri"/>
                <w:color w:val="000000"/>
                <w:lang w:eastAsia="uk-UA"/>
              </w:rPr>
              <w:t>га</w:t>
            </w:r>
          </w:p>
        </w:tc>
      </w:tr>
    </w:tbl>
    <w:p w14:paraId="3E6D5382" w14:textId="77777777" w:rsidR="007E526F" w:rsidRPr="005E3EDC" w:rsidRDefault="007E526F" w:rsidP="009E1C24">
      <w:pPr>
        <w:spacing w:line="276" w:lineRule="auto"/>
        <w:jc w:val="both"/>
        <w:rPr>
          <w:rFonts w:ascii="Century" w:hAnsi="Century"/>
          <w:b/>
        </w:rPr>
      </w:pPr>
    </w:p>
    <w:p w14:paraId="6CA7DA19" w14:textId="237BFFE6" w:rsidR="00C445C1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>2.</w:t>
      </w:r>
      <w:r w:rsidR="00C445C1" w:rsidRPr="00C445C1">
        <w:rPr>
          <w:rFonts w:ascii="Century" w:hAnsi="Century"/>
        </w:rPr>
        <w:t>Внести зміни до договору строкового сервітутного користування частиною земельної ділянки комунальної власності, укладеного щодо земельної ділянки з кадастровим номером 4620988000:08:000:0700, у зв’язку з її поділом, шляхом викладення предмета договору в новій редакції та приведення його у відповідність до новоутворених земельних ділянок згідно із затвердженою технічною документацією із землеустрою.</w:t>
      </w:r>
    </w:p>
    <w:p w14:paraId="25C7D196" w14:textId="1AB27CA1" w:rsidR="00E05B66" w:rsidRPr="00A52A97" w:rsidRDefault="00C445C1" w:rsidP="00E02145">
      <w:p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3.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3" w:name="_Hlk182207396"/>
    </w:p>
    <w:p w14:paraId="7DC0212F" w14:textId="31375A03" w:rsidR="00E05B66" w:rsidRDefault="00C445C1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4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05B66">
        <w:rPr>
          <w:rFonts w:ascii="Century" w:hAnsi="Century"/>
        </w:rPr>
        <w:t xml:space="preserve"> Н.Б.).</w:t>
      </w:r>
      <w:bookmarkEnd w:id="3"/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7CBA8" w14:textId="77777777" w:rsidR="00025D5E" w:rsidRDefault="00025D5E" w:rsidP="00D624D0">
      <w:r>
        <w:separator/>
      </w:r>
    </w:p>
  </w:endnote>
  <w:endnote w:type="continuationSeparator" w:id="0">
    <w:p w14:paraId="4A3BEAA7" w14:textId="77777777" w:rsidR="00025D5E" w:rsidRDefault="00025D5E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2D8E" w14:textId="77777777" w:rsidR="00025D5E" w:rsidRDefault="00025D5E" w:rsidP="00D624D0">
      <w:r>
        <w:separator/>
      </w:r>
    </w:p>
  </w:footnote>
  <w:footnote w:type="continuationSeparator" w:id="0">
    <w:p w14:paraId="6B105E33" w14:textId="77777777" w:rsidR="00025D5E" w:rsidRDefault="00025D5E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831079"/>
      <w:docPartObj>
        <w:docPartGallery w:val="Page Numbers (Top of Page)"/>
        <w:docPartUnique/>
      </w:docPartObj>
    </w:sdtPr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9085">
    <w:abstractNumId w:val="9"/>
  </w:num>
  <w:num w:numId="2" w16cid:durableId="101804806">
    <w:abstractNumId w:val="7"/>
  </w:num>
  <w:num w:numId="3" w16cid:durableId="2045784304">
    <w:abstractNumId w:val="6"/>
  </w:num>
  <w:num w:numId="4" w16cid:durableId="881480641">
    <w:abstractNumId w:val="5"/>
  </w:num>
  <w:num w:numId="5" w16cid:durableId="2070028341">
    <w:abstractNumId w:val="4"/>
  </w:num>
  <w:num w:numId="6" w16cid:durableId="1606498121">
    <w:abstractNumId w:val="8"/>
  </w:num>
  <w:num w:numId="7" w16cid:durableId="1464418662">
    <w:abstractNumId w:val="3"/>
  </w:num>
  <w:num w:numId="8" w16cid:durableId="414401972">
    <w:abstractNumId w:val="2"/>
  </w:num>
  <w:num w:numId="9" w16cid:durableId="1471090624">
    <w:abstractNumId w:val="1"/>
  </w:num>
  <w:num w:numId="10" w16cid:durableId="17707528">
    <w:abstractNumId w:val="0"/>
  </w:num>
  <w:num w:numId="11" w16cid:durableId="155725359">
    <w:abstractNumId w:val="16"/>
  </w:num>
  <w:num w:numId="12" w16cid:durableId="1929999579">
    <w:abstractNumId w:val="22"/>
  </w:num>
  <w:num w:numId="13" w16cid:durableId="1708525151">
    <w:abstractNumId w:val="27"/>
  </w:num>
  <w:num w:numId="14" w16cid:durableId="1348554382">
    <w:abstractNumId w:val="11"/>
  </w:num>
  <w:num w:numId="15" w16cid:durableId="97066027">
    <w:abstractNumId w:val="13"/>
  </w:num>
  <w:num w:numId="16" w16cid:durableId="355273855">
    <w:abstractNumId w:val="14"/>
  </w:num>
  <w:num w:numId="17" w16cid:durableId="2125612113">
    <w:abstractNumId w:val="24"/>
  </w:num>
  <w:num w:numId="18" w16cid:durableId="1538009375">
    <w:abstractNumId w:val="15"/>
  </w:num>
  <w:num w:numId="19" w16cid:durableId="630332119">
    <w:abstractNumId w:val="26"/>
  </w:num>
  <w:num w:numId="20" w16cid:durableId="257376582">
    <w:abstractNumId w:val="19"/>
  </w:num>
  <w:num w:numId="21" w16cid:durableId="1413434116">
    <w:abstractNumId w:val="10"/>
  </w:num>
  <w:num w:numId="22" w16cid:durableId="1890341392">
    <w:abstractNumId w:val="12"/>
  </w:num>
  <w:num w:numId="23" w16cid:durableId="19428374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9221777">
    <w:abstractNumId w:val="18"/>
  </w:num>
  <w:num w:numId="25" w16cid:durableId="1185556245">
    <w:abstractNumId w:val="17"/>
  </w:num>
  <w:num w:numId="26" w16cid:durableId="138503139">
    <w:abstractNumId w:val="28"/>
  </w:num>
  <w:num w:numId="27" w16cid:durableId="580603345">
    <w:abstractNumId w:val="20"/>
  </w:num>
  <w:num w:numId="28" w16cid:durableId="1325932135">
    <w:abstractNumId w:val="21"/>
  </w:num>
  <w:num w:numId="29" w16cid:durableId="480971475">
    <w:abstractNumId w:val="23"/>
  </w:num>
  <w:num w:numId="30" w16cid:durableId="20825593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5D5E"/>
    <w:rsid w:val="00027632"/>
    <w:rsid w:val="000578B3"/>
    <w:rsid w:val="00071C4B"/>
    <w:rsid w:val="00072BC6"/>
    <w:rsid w:val="00077B41"/>
    <w:rsid w:val="00081E3A"/>
    <w:rsid w:val="00082C1E"/>
    <w:rsid w:val="00086F78"/>
    <w:rsid w:val="00096A3B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526F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5BD5"/>
    <w:rsid w:val="008E5C65"/>
    <w:rsid w:val="008F0240"/>
    <w:rsid w:val="008F18A1"/>
    <w:rsid w:val="00900ADD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445C1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D1716D"/>
    <w:rsid w:val="00D26BED"/>
    <w:rsid w:val="00D36A0D"/>
    <w:rsid w:val="00D4095C"/>
    <w:rsid w:val="00D502FC"/>
    <w:rsid w:val="00D51E33"/>
    <w:rsid w:val="00D532B8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E0824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3984</Words>
  <Characters>2272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56</cp:revision>
  <cp:lastPrinted>2023-04-24T06:21:00Z</cp:lastPrinted>
  <dcterms:created xsi:type="dcterms:W3CDTF">2023-11-16T06:19:00Z</dcterms:created>
  <dcterms:modified xsi:type="dcterms:W3CDTF">2026-04-17T08:25:00Z</dcterms:modified>
</cp:coreProperties>
</file>